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Pr="00121958" w:rsidRDefault="00A9589A" w:rsidP="001644C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121958"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Pr="00121958" w:rsidRDefault="00A9589A" w:rsidP="001644C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121958">
        <w:rPr>
          <w:rFonts w:asciiTheme="minorHAnsi" w:hAnsiTheme="minorHAnsi" w:cstheme="minorHAnsi"/>
          <w:b/>
          <w:color w:val="000000"/>
        </w:rPr>
        <w:t>Zajęcia z</w:t>
      </w:r>
      <w:r w:rsidR="004F0CBB" w:rsidRPr="00121958">
        <w:rPr>
          <w:rFonts w:asciiTheme="minorHAnsi" w:hAnsiTheme="minorHAnsi" w:cstheme="minorHAnsi"/>
          <w:b/>
          <w:color w:val="000000"/>
        </w:rPr>
        <w:t>go</w:t>
      </w:r>
      <w:r w:rsidR="00565B04" w:rsidRPr="00121958">
        <w:rPr>
          <w:rFonts w:asciiTheme="minorHAnsi" w:hAnsiTheme="minorHAnsi" w:cstheme="minorHAnsi"/>
          <w:b/>
          <w:color w:val="000000"/>
        </w:rPr>
        <w:t>dni</w:t>
      </w:r>
      <w:r w:rsidR="00121958" w:rsidRPr="00121958">
        <w:rPr>
          <w:rFonts w:asciiTheme="minorHAnsi" w:hAnsiTheme="minorHAnsi" w:cstheme="minorHAnsi"/>
          <w:b/>
          <w:color w:val="000000"/>
        </w:rPr>
        <w:t>e z planem klasy w dniach  1.06 - 5.06</w:t>
      </w:r>
      <w:r w:rsidR="004F0CBB" w:rsidRPr="00121958">
        <w:rPr>
          <w:rFonts w:asciiTheme="minorHAnsi" w:hAnsiTheme="minorHAnsi" w:cstheme="minorHAnsi"/>
          <w:b/>
          <w:color w:val="000000"/>
        </w:rPr>
        <w:t xml:space="preserve">. </w:t>
      </w:r>
    </w:p>
    <w:p w:rsidR="00A9589A" w:rsidRPr="00121958" w:rsidRDefault="00A9589A" w:rsidP="001644C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121958">
        <w:rPr>
          <w:rFonts w:cstheme="minorHAnsi"/>
          <w:b/>
          <w:color w:val="00B050"/>
        </w:rPr>
        <w:t>Witam.</w:t>
      </w:r>
    </w:p>
    <w:p w:rsidR="00A9589A" w:rsidRPr="00121958" w:rsidRDefault="00A9589A" w:rsidP="001644C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121958"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121958" w:rsidRDefault="00121958" w:rsidP="001644C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Relacje między elementami środowiska przyrodniczego –</w:t>
      </w:r>
    </w:p>
    <w:p w:rsidR="00A9589A" w:rsidRPr="00121958" w:rsidRDefault="00121958" w:rsidP="001644C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 xml:space="preserve">               powtórzenie wiadomości</w:t>
      </w:r>
      <w:r w:rsidR="001644CA">
        <w:rPr>
          <w:rFonts w:cstheme="minorHAnsi"/>
          <w:b/>
          <w:color w:val="00B050"/>
          <w:sz w:val="24"/>
          <w:szCs w:val="24"/>
        </w:rPr>
        <w:t xml:space="preserve"> </w:t>
      </w:r>
      <w:r w:rsidR="001644CA" w:rsidRPr="001644CA">
        <w:rPr>
          <w:rFonts w:cstheme="minorHAnsi"/>
          <w:i/>
          <w:sz w:val="24"/>
          <w:szCs w:val="24"/>
        </w:rPr>
        <w:t>- (lekcja online)</w:t>
      </w:r>
    </w:p>
    <w:p w:rsidR="006F6C8C" w:rsidRPr="001644CA" w:rsidRDefault="00121958" w:rsidP="001644C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Materiał powtórzeniowy obejmuje dział VII w podręczniku str. 170 – 196.</w:t>
      </w:r>
    </w:p>
    <w:p w:rsidR="00625186" w:rsidRPr="001644CA" w:rsidRDefault="001644CA" w:rsidP="001644C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Zapoznaj się z podsumowaniem działu  w podręczniku str. 194 i wykonaj zadania </w:t>
      </w:r>
      <w:r w:rsidRPr="001644CA">
        <w:rPr>
          <w:rFonts w:cstheme="minorHAnsi"/>
          <w:b/>
          <w:sz w:val="24"/>
          <w:szCs w:val="24"/>
        </w:rPr>
        <w:t xml:space="preserve"> str. 195 i 196</w:t>
      </w:r>
      <w:r w:rsidR="008D6D92" w:rsidRPr="001644CA">
        <w:rPr>
          <w:rFonts w:cstheme="minorHAnsi"/>
          <w:b/>
          <w:sz w:val="24"/>
          <w:szCs w:val="24"/>
        </w:rPr>
        <w:t>.</w:t>
      </w:r>
      <w:r w:rsidRPr="001644CA">
        <w:rPr>
          <w:rFonts w:cstheme="minorHAnsi"/>
          <w:b/>
          <w:sz w:val="24"/>
          <w:szCs w:val="24"/>
        </w:rPr>
        <w:t xml:space="preserve"> Do zeszytu wpisz tylko odpowiedzi – forma skrócona. </w:t>
      </w:r>
    </w:p>
    <w:p w:rsidR="001644CA" w:rsidRPr="00121958" w:rsidRDefault="001644CA" w:rsidP="001644C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Rozwiąż zadania w zeszycie ćwiczeń str. 119/120.</w:t>
      </w:r>
      <w:bookmarkStart w:id="0" w:name="_GoBack"/>
      <w:bookmarkEnd w:id="0"/>
    </w:p>
    <w:p w:rsidR="00A9589A" w:rsidRPr="00121958" w:rsidRDefault="00A9589A" w:rsidP="001644CA">
      <w:pPr>
        <w:pStyle w:val="NormalnyWeb"/>
        <w:spacing w:line="360" w:lineRule="auto"/>
        <w:ind w:left="720"/>
        <w:rPr>
          <w:rFonts w:asciiTheme="minorHAnsi" w:hAnsiTheme="minorHAnsi" w:cstheme="minorHAnsi"/>
          <w:b/>
          <w:color w:val="000000"/>
        </w:rPr>
      </w:pPr>
      <w:r w:rsidRPr="00121958"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121958" w:rsidRDefault="00A110CE" w:rsidP="001644CA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121958">
        <w:rPr>
          <w:rFonts w:cstheme="minorHAnsi"/>
          <w:b/>
          <w:i/>
          <w:color w:val="00B050"/>
          <w:sz w:val="24"/>
          <w:szCs w:val="24"/>
        </w:rPr>
        <w:t>Miłej pracy</w:t>
      </w:r>
    </w:p>
    <w:p w:rsidR="00A9589A" w:rsidRPr="00121958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9A72728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7"/>
  </w:num>
  <w:num w:numId="5">
    <w:abstractNumId w:val="18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15"/>
  </w:num>
  <w:num w:numId="12">
    <w:abstractNumId w:val="4"/>
  </w:num>
  <w:num w:numId="13">
    <w:abstractNumId w:val="13"/>
  </w:num>
  <w:num w:numId="14">
    <w:abstractNumId w:val="10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121958"/>
    <w:rsid w:val="001644CA"/>
    <w:rsid w:val="001A7D2E"/>
    <w:rsid w:val="0020299F"/>
    <w:rsid w:val="00240C40"/>
    <w:rsid w:val="002B3E29"/>
    <w:rsid w:val="0035691B"/>
    <w:rsid w:val="003F349A"/>
    <w:rsid w:val="003F43B0"/>
    <w:rsid w:val="00453D35"/>
    <w:rsid w:val="004F0CBB"/>
    <w:rsid w:val="00565B04"/>
    <w:rsid w:val="00625186"/>
    <w:rsid w:val="00626FDB"/>
    <w:rsid w:val="00637BD7"/>
    <w:rsid w:val="006441E5"/>
    <w:rsid w:val="00675D29"/>
    <w:rsid w:val="0067792C"/>
    <w:rsid w:val="006F6C8C"/>
    <w:rsid w:val="00723324"/>
    <w:rsid w:val="008D6D92"/>
    <w:rsid w:val="008F2C45"/>
    <w:rsid w:val="0090605D"/>
    <w:rsid w:val="0090670F"/>
    <w:rsid w:val="00940201"/>
    <w:rsid w:val="0094172E"/>
    <w:rsid w:val="009B731C"/>
    <w:rsid w:val="009E603A"/>
    <w:rsid w:val="00A110CE"/>
    <w:rsid w:val="00A9589A"/>
    <w:rsid w:val="00A96966"/>
    <w:rsid w:val="00AF678F"/>
    <w:rsid w:val="00B31F66"/>
    <w:rsid w:val="00B86298"/>
    <w:rsid w:val="00BB342A"/>
    <w:rsid w:val="00BF5334"/>
    <w:rsid w:val="00C6421B"/>
    <w:rsid w:val="00D13279"/>
    <w:rsid w:val="00DD10E3"/>
    <w:rsid w:val="00DE77CA"/>
    <w:rsid w:val="00E7781E"/>
    <w:rsid w:val="00E850AA"/>
    <w:rsid w:val="00EA47E6"/>
    <w:rsid w:val="00EB47E5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dcterms:created xsi:type="dcterms:W3CDTF">2020-03-29T18:27:00Z</dcterms:created>
  <dcterms:modified xsi:type="dcterms:W3CDTF">2020-05-24T08:38:00Z</dcterms:modified>
</cp:coreProperties>
</file>